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项目验收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13"/>
        <w:tblW w:w="83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19"/>
        <w:gridCol w:w="605"/>
        <w:gridCol w:w="1125"/>
        <w:gridCol w:w="1124"/>
        <w:gridCol w:w="1125"/>
        <w:gridCol w:w="1124"/>
        <w:gridCol w:w="1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811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被服务单位全称 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无锡市市场监督管理局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供应商全称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上海必诺检测技术服务有限公司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8" w:hRule="exact"/>
          <w:jc w:val="center"/>
        </w:trPr>
        <w:tc>
          <w:tcPr>
            <w:tcW w:w="83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评价内容：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上海必诺检测技术服务有限公司承担我方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2021年新增及2022年元旦春节食品安全抽检监测服务项目（政府采购编号：PXGJCG2021-161）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，总计完成任务数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210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批次，项目合计费用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val="en-US" w:eastAsia="zh-CN"/>
              </w:rPr>
              <w:t>185087.88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该公司能够按照我方要求及时、规范地完场抽样工作；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严格按照《检验检测机构资质认定管理办法》及检验检测机构质量管理体系的相关要求开展检验工作，并按时完成检测任务及按照合同规定时间内出具检验检测报告，同时做好相关信息的反馈及汇总工作，提供分析报告和风险评价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该公司能够及时响应一些应急检测任务，完成应急响应工作。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评价结果： 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7344"/>
    <w:multiLevelType w:val="singleLevel"/>
    <w:tmpl w:val="E72F7344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WMyN2RkMjA4MDY0MDA5OTUwN2Q1MmU5YjMyYTUifQ=="/>
  </w:docVars>
  <w:rsids>
    <w:rsidRoot w:val="00172A27"/>
    <w:rsid w:val="00172A27"/>
    <w:rsid w:val="005311AC"/>
    <w:rsid w:val="006739F8"/>
    <w:rsid w:val="006F19F9"/>
    <w:rsid w:val="009D3449"/>
    <w:rsid w:val="04094E82"/>
    <w:rsid w:val="07CB1C33"/>
    <w:rsid w:val="11E14F12"/>
    <w:rsid w:val="13497865"/>
    <w:rsid w:val="1ACB686D"/>
    <w:rsid w:val="1D2444F7"/>
    <w:rsid w:val="1E88784A"/>
    <w:rsid w:val="21A74462"/>
    <w:rsid w:val="25D758FB"/>
    <w:rsid w:val="275A411D"/>
    <w:rsid w:val="29835F0D"/>
    <w:rsid w:val="2AC419EC"/>
    <w:rsid w:val="2B0C1B19"/>
    <w:rsid w:val="311F150D"/>
    <w:rsid w:val="31C00947"/>
    <w:rsid w:val="351948B7"/>
    <w:rsid w:val="39A026EA"/>
    <w:rsid w:val="39F310AA"/>
    <w:rsid w:val="3B557F34"/>
    <w:rsid w:val="3BB91643"/>
    <w:rsid w:val="3D3B5E19"/>
    <w:rsid w:val="46AA2AA9"/>
    <w:rsid w:val="46E95F40"/>
    <w:rsid w:val="4AB33BF3"/>
    <w:rsid w:val="55B80AEC"/>
    <w:rsid w:val="56273E51"/>
    <w:rsid w:val="59DA6DFF"/>
    <w:rsid w:val="5A4E6643"/>
    <w:rsid w:val="5A7D0214"/>
    <w:rsid w:val="5B143625"/>
    <w:rsid w:val="5EB9302D"/>
    <w:rsid w:val="628211CE"/>
    <w:rsid w:val="63512B5D"/>
    <w:rsid w:val="63AF5535"/>
    <w:rsid w:val="65851578"/>
    <w:rsid w:val="67701BF6"/>
    <w:rsid w:val="678B58AD"/>
    <w:rsid w:val="6A0216DD"/>
    <w:rsid w:val="6A1F0AD4"/>
    <w:rsid w:val="6EDE1E29"/>
    <w:rsid w:val="736B7C67"/>
    <w:rsid w:val="78960EF3"/>
    <w:rsid w:val="7D8D5F67"/>
    <w:rsid w:val="7F556C2E"/>
    <w:rsid w:val="7F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Times New Roman" w:hAnsi="Times New Roman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1"/>
    </w:rPr>
  </w:style>
  <w:style w:type="paragraph" w:styleId="7">
    <w:name w:val="Body Text"/>
    <w:basedOn w:val="1"/>
    <w:qFormat/>
    <w:uiPriority w:val="0"/>
    <w:pPr>
      <w:spacing w:line="360" w:lineRule="auto"/>
    </w:pPr>
    <w:rPr>
      <w:rFonts w:cs="Times New Roman"/>
      <w:sz w:val="24"/>
    </w:rPr>
  </w:style>
  <w:style w:type="paragraph" w:styleId="8">
    <w:name w:val="toc 3"/>
    <w:basedOn w:val="1"/>
    <w:next w:val="1"/>
    <w:qFormat/>
    <w:uiPriority w:val="0"/>
    <w:pPr>
      <w:ind w:left="960" w:leftChars="400"/>
    </w:pPr>
    <w:rPr>
      <w:rFonts w:ascii="Times New Roman" w:hAnsi="Times New Roman"/>
      <w:sz w:val="21"/>
    </w:rPr>
  </w:style>
  <w:style w:type="paragraph" w:styleId="9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 w:val="21"/>
    </w:rPr>
  </w:style>
  <w:style w:type="paragraph" w:styleId="12">
    <w:name w:val="toc 2"/>
    <w:basedOn w:val="1"/>
    <w:next w:val="1"/>
    <w:link w:val="27"/>
    <w:qFormat/>
    <w:uiPriority w:val="0"/>
    <w:pPr>
      <w:ind w:left="480" w:leftChars="200"/>
    </w:pPr>
    <w:rPr>
      <w:rFonts w:ascii="Times New Roman" w:hAnsi="Times New Roman"/>
      <w:sz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17">
    <w:name w:val="标题 3 字符"/>
    <w:basedOn w:val="15"/>
    <w:link w:val="5"/>
    <w:qFormat/>
    <w:uiPriority w:val="9"/>
    <w:rPr>
      <w:rFonts w:ascii="Times New Roman" w:hAnsi="Times New Roman" w:eastAsiaTheme="minorEastAsia"/>
      <w:b/>
      <w:bCs/>
      <w:sz w:val="24"/>
      <w:szCs w:val="32"/>
    </w:rPr>
  </w:style>
  <w:style w:type="character" w:customStyle="1" w:styleId="18">
    <w:name w:val="标题 1 字符"/>
    <w:basedOn w:val="15"/>
    <w:link w:val="3"/>
    <w:qFormat/>
    <w:uiPriority w:val="0"/>
    <w:rPr>
      <w:rFonts w:eastAsia="宋体" w:asciiTheme="minorHAnsi" w:hAnsiTheme="minorHAnsi"/>
      <w:b/>
      <w:bCs/>
      <w:kern w:val="44"/>
      <w:sz w:val="32"/>
      <w:szCs w:val="44"/>
    </w:rPr>
  </w:style>
  <w:style w:type="paragraph" w:customStyle="1" w:styleId="19">
    <w:name w:val="样式1"/>
    <w:basedOn w:val="3"/>
    <w:qFormat/>
    <w:uiPriority w:val="0"/>
    <w:pPr>
      <w:spacing w:line="576" w:lineRule="auto"/>
    </w:pPr>
  </w:style>
  <w:style w:type="paragraph" w:customStyle="1" w:styleId="20">
    <w:name w:val="样式2"/>
    <w:basedOn w:val="3"/>
    <w:qFormat/>
    <w:uiPriority w:val="0"/>
    <w:pPr>
      <w:spacing w:line="576" w:lineRule="auto"/>
    </w:pPr>
  </w:style>
  <w:style w:type="paragraph" w:customStyle="1" w:styleId="21">
    <w:name w:val="样式3"/>
    <w:basedOn w:val="4"/>
    <w:qFormat/>
    <w:uiPriority w:val="0"/>
    <w:pPr>
      <w:spacing w:line="413" w:lineRule="auto"/>
    </w:pPr>
    <w:rPr>
      <w:rFonts w:ascii="Arial" w:hAnsi="Arial"/>
    </w:rPr>
  </w:style>
  <w:style w:type="paragraph" w:customStyle="1" w:styleId="22">
    <w:name w:val="样式4"/>
    <w:basedOn w:val="5"/>
    <w:qFormat/>
    <w:uiPriority w:val="0"/>
    <w:pPr>
      <w:spacing w:line="413" w:lineRule="auto"/>
    </w:pPr>
    <w:rPr>
      <w:rFonts w:asciiTheme="minorHAnsi" w:hAnsiTheme="minorHAnsi"/>
    </w:rPr>
  </w:style>
  <w:style w:type="paragraph" w:customStyle="1" w:styleId="23">
    <w:name w:val="样式5"/>
    <w:basedOn w:val="4"/>
    <w:qFormat/>
    <w:uiPriority w:val="0"/>
    <w:pPr>
      <w:spacing w:line="413" w:lineRule="auto"/>
    </w:pPr>
  </w:style>
  <w:style w:type="paragraph" w:customStyle="1" w:styleId="24">
    <w:name w:val="样式6"/>
    <w:basedOn w:val="4"/>
    <w:qFormat/>
    <w:uiPriority w:val="0"/>
    <w:rPr>
      <w:rFonts w:ascii="Arial"/>
    </w:rPr>
  </w:style>
  <w:style w:type="paragraph" w:customStyle="1" w:styleId="25">
    <w:name w:val="样式7"/>
    <w:basedOn w:val="4"/>
    <w:qFormat/>
    <w:uiPriority w:val="0"/>
    <w:pPr>
      <w:spacing w:line="413" w:lineRule="auto"/>
    </w:pPr>
    <w:rPr>
      <w:rFonts w:ascii="Arial"/>
    </w:rPr>
  </w:style>
  <w:style w:type="paragraph" w:customStyle="1" w:styleId="26">
    <w:name w:val="标题4"/>
    <w:basedOn w:val="6"/>
    <w:qFormat/>
    <w:uiPriority w:val="0"/>
    <w:rPr>
      <w:rFonts w:ascii="Times New Roman" w:hAnsi="Times New Roman"/>
    </w:rPr>
  </w:style>
  <w:style w:type="character" w:customStyle="1" w:styleId="27">
    <w:name w:val="目录 2 字符"/>
    <w:link w:val="12"/>
    <w:qFormat/>
    <w:uiPriority w:val="0"/>
    <w:rPr>
      <w:rFonts w:ascii="Times New Roman" w:hAnsi="Times New Roman" w:eastAsiaTheme="minorEastAsia"/>
      <w:sz w:val="21"/>
      <w:szCs w:val="22"/>
    </w:r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页眉 字符"/>
    <w:basedOn w:val="15"/>
    <w:link w:val="10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30">
    <w:name w:val="页脚 字符"/>
    <w:basedOn w:val="15"/>
    <w:link w:val="9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294</Words>
  <Characters>319</Characters>
  <Lines>8</Lines>
  <Paragraphs>2</Paragraphs>
  <TotalTime>77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籽默</cp:lastModifiedBy>
  <dcterms:modified xsi:type="dcterms:W3CDTF">2022-05-19T02:45:44Z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294A46AA4CCA4A27B9CCADDA52EF1D98</vt:lpwstr>
  </property>
</Properties>
</file>